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F6" w:rsidRDefault="00D72F0D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265650</wp:posOffset>
                </wp:positionH>
                <wp:positionV relativeFrom="paragraph">
                  <wp:posOffset>6002821</wp:posOffset>
                </wp:positionV>
                <wp:extent cx="1076325" cy="23812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F0D" w:rsidRDefault="00D72F0D" w:rsidP="00D72F0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Erstellt von Heiko Seeburg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20.9pt;margin-top:472.65pt;width:84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" fillcolor="white [3201]" strokeweight=".5pt">
                <v:textbox>
                  <w:txbxContent>
                    <w:p w:rsidR="00D72F0D" w:rsidRDefault="00D72F0D" w:rsidP="00D72F0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Erstellt von Heiko Seeburg</w:t>
                      </w:r>
                    </w:p>
                  </w:txbxContent>
                </v:textbox>
              </v:shape>
            </w:pict>
          </mc:Fallback>
        </mc:AlternateContent>
      </w:r>
      <w:r w:rsidR="0023685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8344893</wp:posOffset>
                </wp:positionH>
                <wp:positionV relativeFrom="paragraph">
                  <wp:posOffset>6253701</wp:posOffset>
                </wp:positionV>
                <wp:extent cx="1438303" cy="381662"/>
                <wp:effectExtent l="0" t="0" r="28575" b="1841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303" cy="381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85B" w:rsidRPr="0023685B" w:rsidRDefault="0023685B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Quelle: Frey, Repetitorium Dogmatik, S. 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9" o:spid="_x0000_s1027" type="#_x0000_t202" style="position:absolute;margin-left:657.1pt;margin-top:492.4pt;width:113.25pt;height:30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" fillcolor="white [3201]" strokeweight=".5pt">
                <v:textbox>
                  <w:txbxContent>
                    <w:p w:rsidR="0023685B" w:rsidRPr="0023685B" w:rsidRDefault="0023685B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Quelle: Frey, Repetitorium Dogmatik, S. 75</w:t>
                      </w:r>
                    </w:p>
                  </w:txbxContent>
                </v:textbox>
              </v:shape>
            </w:pict>
          </mc:Fallback>
        </mc:AlternateContent>
      </w:r>
      <w:r w:rsidR="00F32A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6E25C" wp14:editId="1826D4DE">
                <wp:simplePos x="0" y="0"/>
                <wp:positionH relativeFrom="column">
                  <wp:posOffset>8925339</wp:posOffset>
                </wp:positionH>
                <wp:positionV relativeFrom="paragraph">
                  <wp:posOffset>3868310</wp:posOffset>
                </wp:positionV>
                <wp:extent cx="913296" cy="302149"/>
                <wp:effectExtent l="0" t="0" r="20320" b="2222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296" cy="3021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8A" w:rsidRDefault="00F32A8A" w:rsidP="00F32A8A">
                            <w:r>
                              <w:t>Pannenberg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28" type="#_x0000_t202" style="position:absolute;margin-left:702.8pt;margin-top:304.6pt;width:71.9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" fillcolor="#f2dbdb [661]" strokecolor="red" strokeweight="2pt">
                <v:textbox>
                  <w:txbxContent>
                    <w:p w:rsidR="00F32A8A" w:rsidRDefault="00F32A8A" w:rsidP="00F32A8A">
                      <w:r>
                        <w:t>Pannenberg</w:t>
                      </w:r>
                    </w:p>
                  </w:txbxContent>
                </v:textbox>
              </v:shape>
            </w:pict>
          </mc:Fallback>
        </mc:AlternateContent>
      </w:r>
      <w:r w:rsidR="00F32A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EF5CF" wp14:editId="0468D2EE">
                <wp:simplePos x="0" y="0"/>
                <wp:positionH relativeFrom="column">
                  <wp:posOffset>4766807</wp:posOffset>
                </wp:positionH>
                <wp:positionV relativeFrom="paragraph">
                  <wp:posOffset>3868310</wp:posOffset>
                </wp:positionV>
                <wp:extent cx="785605" cy="667385"/>
                <wp:effectExtent l="0" t="0" r="14605" b="1841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605" cy="6673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8A" w:rsidRDefault="00F32A8A" w:rsidP="00F32A8A">
                            <w:r>
                              <w:t>Bultmann Ebeling Tillich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9" type="#_x0000_t202" style="position:absolute;margin-left:375.35pt;margin-top:304.6pt;width:61.85pt;height:5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" fillcolor="#f2dbdb [661]" strokecolor="red" strokeweight="2pt">
                <v:textbox>
                  <w:txbxContent>
                    <w:p w:rsidR="00F32A8A" w:rsidRDefault="00F32A8A" w:rsidP="00F32A8A">
                      <w:r>
                        <w:t>Bultmann Ebeling Tillich</w:t>
                      </w:r>
                    </w:p>
                  </w:txbxContent>
                </v:textbox>
              </v:shape>
            </w:pict>
          </mc:Fallback>
        </mc:AlternateContent>
      </w:r>
      <w:r w:rsidR="00F32A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0A7F0" wp14:editId="30E773DC">
                <wp:simplePos x="0" y="0"/>
                <wp:positionH relativeFrom="column">
                  <wp:posOffset>6881854</wp:posOffset>
                </wp:positionH>
                <wp:positionV relativeFrom="paragraph">
                  <wp:posOffset>3788797</wp:posOffset>
                </wp:positionV>
                <wp:extent cx="722464" cy="492649"/>
                <wp:effectExtent l="0" t="0" r="20955" b="2222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464" cy="4926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8A" w:rsidRDefault="00F32A8A" w:rsidP="00F32A8A">
                            <w:r>
                              <w:t>Ebeling Althaus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0" type="#_x0000_t202" style="position:absolute;margin-left:541.9pt;margin-top:298.35pt;width:56.9pt;height:3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" fillcolor="#f2dbdb [661]" strokecolor="red" strokeweight="2pt">
                <v:textbox>
                  <w:txbxContent>
                    <w:p w:rsidR="00F32A8A" w:rsidRDefault="00F32A8A" w:rsidP="00F32A8A">
                      <w:r>
                        <w:t>Ebeling Althaus</w:t>
                      </w:r>
                    </w:p>
                  </w:txbxContent>
                </v:textbox>
              </v:shape>
            </w:pict>
          </mc:Fallback>
        </mc:AlternateContent>
      </w:r>
      <w:r w:rsidR="00F32A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49850" wp14:editId="5A640349">
                <wp:simplePos x="0" y="0"/>
                <wp:positionH relativeFrom="column">
                  <wp:posOffset>2778981</wp:posOffset>
                </wp:positionH>
                <wp:positionV relativeFrom="paragraph">
                  <wp:posOffset>3908066</wp:posOffset>
                </wp:positionV>
                <wp:extent cx="723237" cy="373380"/>
                <wp:effectExtent l="0" t="0" r="20320" b="2667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37" cy="3733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8A" w:rsidRDefault="00F32A8A" w:rsidP="00F32A8A">
                            <w:pPr>
                              <w:jc w:val="center"/>
                            </w:pPr>
                            <w:r>
                              <w:t>Brunner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5" o:spid="_x0000_s1031" type="#_x0000_t202" style="position:absolute;margin-left:218.8pt;margin-top:307.7pt;width:56.95pt;height:29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" fillcolor="#f2dbdb [661]" strokecolor="red" strokeweight="2pt">
                <v:textbox>
                  <w:txbxContent>
                    <w:p w:rsidR="00F32A8A" w:rsidRDefault="00F32A8A" w:rsidP="00F32A8A">
                      <w:pPr>
                        <w:jc w:val="center"/>
                      </w:pPr>
                      <w:r>
                        <w:t>Brunner</w:t>
                      </w:r>
                    </w:p>
                  </w:txbxContent>
                </v:textbox>
              </v:shape>
            </w:pict>
          </mc:Fallback>
        </mc:AlternateContent>
      </w:r>
      <w:r w:rsidR="00F32A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EF9A3" wp14:editId="0A1BAE32">
                <wp:simplePos x="0" y="0"/>
                <wp:positionH relativeFrom="column">
                  <wp:posOffset>910176</wp:posOffset>
                </wp:positionH>
                <wp:positionV relativeFrom="paragraph">
                  <wp:posOffset>3907790</wp:posOffset>
                </wp:positionV>
                <wp:extent cx="556592" cy="373711"/>
                <wp:effectExtent l="0" t="0" r="15240" b="266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2" cy="37371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8A" w:rsidRDefault="00F32A8A" w:rsidP="00F32A8A">
                            <w:r>
                              <w:t>Barth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4" o:spid="_x0000_s1032" type="#_x0000_t202" style="position:absolute;margin-left:71.65pt;margin-top:307.7pt;width:43.85pt;height:29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" fillcolor="#f2dbdb [661]" strokecolor="red" strokeweight="2pt">
                <v:textbox>
                  <w:txbxContent>
                    <w:p w:rsidR="00F32A8A" w:rsidRDefault="00F32A8A" w:rsidP="00F32A8A">
                      <w:r>
                        <w:t>Barth</w:t>
                      </w:r>
                    </w:p>
                  </w:txbxContent>
                </v:textbox>
              </v:shape>
            </w:pict>
          </mc:Fallback>
        </mc:AlternateContent>
      </w:r>
      <w:r w:rsidR="00F32A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66EAE" wp14:editId="23010418">
                <wp:simplePos x="0" y="0"/>
                <wp:positionH relativeFrom="column">
                  <wp:posOffset>3502550</wp:posOffset>
                </wp:positionH>
                <wp:positionV relativeFrom="paragraph">
                  <wp:posOffset>-139148</wp:posOffset>
                </wp:positionV>
                <wp:extent cx="2178657" cy="373711"/>
                <wp:effectExtent l="0" t="0" r="12700" b="266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7" cy="3737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8A" w:rsidRDefault="00F32A8A" w:rsidP="00F32A8A">
                            <w:pPr>
                              <w:jc w:val="center"/>
                            </w:pPr>
                            <w:r>
                              <w:t>Offenb</w:t>
                            </w:r>
                            <w:bookmarkStart w:id="0" w:name="_GoBack"/>
                            <w:r>
                              <w:t>arungstheologie im 20. Jh.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3" type="#_x0000_t202" style="position:absolute;margin-left:275.8pt;margin-top:-10.95pt;width:171.5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" fillcolor="#dbe5f1 [660]" strokecolor="black [3200]" strokeweight="2pt">
                <v:textbox>
                  <w:txbxContent>
                    <w:p w:rsidR="00F32A8A" w:rsidRDefault="00F32A8A" w:rsidP="00F32A8A">
                      <w:pPr>
                        <w:jc w:val="center"/>
                      </w:pPr>
                      <w:r>
                        <w:t>Offenb</w:t>
                      </w:r>
                      <w:bookmarkStart w:id="1" w:name="_GoBack"/>
                      <w:r>
                        <w:t>arungstheologie im 20. Jh.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75F14">
        <w:rPr>
          <w:noProof/>
          <w:lang w:eastAsia="de-DE"/>
        </w:rPr>
        <w:drawing>
          <wp:inline distT="0" distB="0" distL="0" distR="0" wp14:anchorId="7FED0704" wp14:editId="4333228F">
            <wp:extent cx="9835763" cy="5772647"/>
            <wp:effectExtent l="0" t="0" r="13335" b="0"/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D35F6" w:rsidSect="00675F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14"/>
    <w:rsid w:val="0011776D"/>
    <w:rsid w:val="001303E0"/>
    <w:rsid w:val="00173505"/>
    <w:rsid w:val="0023685B"/>
    <w:rsid w:val="002B5552"/>
    <w:rsid w:val="00545E6B"/>
    <w:rsid w:val="005D6862"/>
    <w:rsid w:val="00675F14"/>
    <w:rsid w:val="006E4C84"/>
    <w:rsid w:val="00D72F0D"/>
    <w:rsid w:val="00F32A8A"/>
    <w:rsid w:val="00F3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F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2F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5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6BC63-1829-472B-85AB-EC215C56B4D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98031B1B-D863-4F18-9635-0C87A9B8437D}">
      <dgm:prSet phldrT="[Text]" custT="1"/>
      <dgm:spPr/>
      <dgm:t>
        <a:bodyPr/>
        <a:lstStyle/>
        <a:p>
          <a:r>
            <a:rPr lang="de-DE" sz="1200" b="1"/>
            <a:t>Offenbarungstheologie</a:t>
          </a:r>
        </a:p>
      </dgm:t>
    </dgm:pt>
    <dgm:pt modelId="{02A8A4E8-FDA2-473E-9554-B248C459B18C}" type="parTrans" cxnId="{0AA42D46-830E-4196-9CF1-208CB0E8B2BA}">
      <dgm:prSet/>
      <dgm:spPr/>
      <dgm:t>
        <a:bodyPr/>
        <a:lstStyle/>
        <a:p>
          <a:endParaRPr lang="de-DE"/>
        </a:p>
      </dgm:t>
    </dgm:pt>
    <dgm:pt modelId="{15674FE3-D549-49AD-B8D1-4DD811A44053}" type="sibTrans" cxnId="{0AA42D46-830E-4196-9CF1-208CB0E8B2BA}">
      <dgm:prSet/>
      <dgm:spPr/>
      <dgm:t>
        <a:bodyPr/>
        <a:lstStyle/>
        <a:p>
          <a:endParaRPr lang="de-DE"/>
        </a:p>
      </dgm:t>
    </dgm:pt>
    <dgm:pt modelId="{B31A0916-4692-416E-9793-9E449E638DC1}">
      <dgm:prSet phldrT="[Text]" custT="1"/>
      <dgm:spPr/>
      <dgm:t>
        <a:bodyPr/>
        <a:lstStyle/>
        <a:p>
          <a:r>
            <a:rPr lang="de-DE" sz="1200"/>
            <a:t>Bestreitung der selbstständigen, natürlichen Theologie</a:t>
          </a:r>
        </a:p>
      </dgm:t>
    </dgm:pt>
    <dgm:pt modelId="{4678A93A-CE72-42B8-95FA-972D94E8E0B1}" type="parTrans" cxnId="{FD363D5F-6849-43BB-A47E-23BFB7C7BF25}">
      <dgm:prSet/>
      <dgm:spPr/>
      <dgm:t>
        <a:bodyPr/>
        <a:lstStyle/>
        <a:p>
          <a:endParaRPr lang="de-DE"/>
        </a:p>
      </dgm:t>
    </dgm:pt>
    <dgm:pt modelId="{1D9B4A28-D1CB-4E03-8E66-66B5AEF9580F}" type="sibTrans" cxnId="{FD363D5F-6849-43BB-A47E-23BFB7C7BF25}">
      <dgm:prSet/>
      <dgm:spPr/>
      <dgm:t>
        <a:bodyPr/>
        <a:lstStyle/>
        <a:p>
          <a:endParaRPr lang="de-DE"/>
        </a:p>
      </dgm:t>
    </dgm:pt>
    <dgm:pt modelId="{9CA20E65-62EB-4306-956C-04BC158FF5CE}">
      <dgm:prSet phldrT="[Text]" custT="1"/>
      <dgm:spPr/>
      <dgm:t>
        <a:bodyPr/>
        <a:lstStyle/>
        <a:p>
          <a:r>
            <a:rPr lang="de-DE" sz="1200" b="1"/>
            <a:t>Frage nach einer normalen, natürlichen Theologie</a:t>
          </a:r>
        </a:p>
      </dgm:t>
    </dgm:pt>
    <dgm:pt modelId="{C202D40D-EE75-4A2F-A6E4-7C6C5FC8E86A}" type="parTrans" cxnId="{97EFAC8E-B216-4609-B6D0-BCF0BA9A01BC}">
      <dgm:prSet/>
      <dgm:spPr/>
      <dgm:t>
        <a:bodyPr/>
        <a:lstStyle/>
        <a:p>
          <a:endParaRPr lang="de-DE"/>
        </a:p>
      </dgm:t>
    </dgm:pt>
    <dgm:pt modelId="{DFC0B03D-2C3A-4203-82AB-7D675EFA7A49}" type="sibTrans" cxnId="{97EFAC8E-B216-4609-B6D0-BCF0BA9A01BC}">
      <dgm:prSet/>
      <dgm:spPr/>
      <dgm:t>
        <a:bodyPr/>
        <a:lstStyle/>
        <a:p>
          <a:endParaRPr lang="de-DE"/>
        </a:p>
      </dgm:t>
    </dgm:pt>
    <dgm:pt modelId="{26DBC514-FA8C-43E7-BFAF-32A65A2F8F2E}">
      <dgm:prSet phldrT="[Text]" custT="1"/>
      <dgm:spPr/>
      <dgm:t>
        <a:bodyPr/>
        <a:lstStyle/>
        <a:p>
          <a:r>
            <a:rPr lang="de-DE" sz="1200"/>
            <a:t>Frage nach einer formalen, natürlichen Theologie</a:t>
          </a:r>
        </a:p>
      </dgm:t>
    </dgm:pt>
    <dgm:pt modelId="{4834E1C7-E243-4517-9DB2-A727F47BEAE7}" type="parTrans" cxnId="{3E06B02A-1339-47FD-9FEE-D208AEF85183}">
      <dgm:prSet/>
      <dgm:spPr/>
      <dgm:t>
        <a:bodyPr/>
        <a:lstStyle/>
        <a:p>
          <a:endParaRPr lang="de-DE"/>
        </a:p>
      </dgm:t>
    </dgm:pt>
    <dgm:pt modelId="{FC929BBC-8C0E-4817-9FAB-C2D5B6F9DEEC}" type="sibTrans" cxnId="{3E06B02A-1339-47FD-9FEE-D208AEF85183}">
      <dgm:prSet/>
      <dgm:spPr/>
      <dgm:t>
        <a:bodyPr/>
        <a:lstStyle/>
        <a:p>
          <a:endParaRPr lang="de-DE"/>
        </a:p>
      </dgm:t>
    </dgm:pt>
    <dgm:pt modelId="{8930DB1A-527A-4C74-A6AC-74BC1A5CF32B}">
      <dgm:prSet phldrT="[Text]" custT="1"/>
      <dgm:spPr/>
      <dgm:t>
        <a:bodyPr/>
        <a:lstStyle/>
        <a:p>
          <a:r>
            <a:rPr lang="de-DE" sz="1200" b="1"/>
            <a:t>Dialektik von Frage/Antwort</a:t>
          </a:r>
        </a:p>
      </dgm:t>
    </dgm:pt>
    <dgm:pt modelId="{3FA2FC12-5CE1-4725-9F94-88F83A7235E8}" type="parTrans" cxnId="{78F333C7-5CB0-4338-B656-96187923CD23}">
      <dgm:prSet/>
      <dgm:spPr/>
      <dgm:t>
        <a:bodyPr/>
        <a:lstStyle/>
        <a:p>
          <a:endParaRPr lang="de-DE"/>
        </a:p>
      </dgm:t>
    </dgm:pt>
    <dgm:pt modelId="{FE1A782A-76D2-4345-A597-6EBC73A9A3AB}" type="sibTrans" cxnId="{78F333C7-5CB0-4338-B656-96187923CD23}">
      <dgm:prSet/>
      <dgm:spPr/>
      <dgm:t>
        <a:bodyPr/>
        <a:lstStyle/>
        <a:p>
          <a:endParaRPr lang="de-DE"/>
        </a:p>
      </dgm:t>
    </dgm:pt>
    <dgm:pt modelId="{6CD207F5-C5A5-47E5-82E2-535C70C4CCD5}">
      <dgm:prSet phldrT="[Text]" custT="1"/>
      <dgm:spPr/>
      <dgm:t>
        <a:bodyPr/>
        <a:lstStyle/>
        <a:p>
          <a:r>
            <a:rPr lang="de-DE" sz="1200"/>
            <a:t>Frage nach er Existenz es Menschen in ihren Widersprüchen</a:t>
          </a:r>
        </a:p>
      </dgm:t>
    </dgm:pt>
    <dgm:pt modelId="{7F14225E-CD4C-48BE-AB7E-D8AE99B25DA2}" type="parTrans" cxnId="{B0C1B98D-000D-471F-99E2-2C37EDDD9A70}">
      <dgm:prSet/>
      <dgm:spPr/>
      <dgm:t>
        <a:bodyPr/>
        <a:lstStyle/>
        <a:p>
          <a:endParaRPr lang="de-DE"/>
        </a:p>
      </dgm:t>
    </dgm:pt>
    <dgm:pt modelId="{BC30B4D7-D1B0-4BCE-8242-AE3EA23D93E6}" type="sibTrans" cxnId="{B0C1B98D-000D-471F-99E2-2C37EDDD9A70}">
      <dgm:prSet/>
      <dgm:spPr/>
      <dgm:t>
        <a:bodyPr/>
        <a:lstStyle/>
        <a:p>
          <a:endParaRPr lang="de-DE"/>
        </a:p>
      </dgm:t>
    </dgm:pt>
    <dgm:pt modelId="{0BF08FEA-7C4C-4580-B848-5844F0FD5A88}">
      <dgm:prSet phldrT="[Text]" custT="1"/>
      <dgm:spPr/>
      <dgm:t>
        <a:bodyPr/>
        <a:lstStyle/>
        <a:p>
          <a:endParaRPr lang="de-DE" sz="1200"/>
        </a:p>
      </dgm:t>
    </dgm:pt>
    <dgm:pt modelId="{8448716D-76FE-4D65-8B15-DC5C45236968}" type="parTrans" cxnId="{EC75BA67-BC71-4F48-B3F8-17464355236A}">
      <dgm:prSet/>
      <dgm:spPr/>
      <dgm:t>
        <a:bodyPr/>
        <a:lstStyle/>
        <a:p>
          <a:endParaRPr lang="de-DE"/>
        </a:p>
      </dgm:t>
    </dgm:pt>
    <dgm:pt modelId="{295CFA33-CD2D-44BC-A574-C23940D61E43}" type="sibTrans" cxnId="{EC75BA67-BC71-4F48-B3F8-17464355236A}">
      <dgm:prSet/>
      <dgm:spPr/>
      <dgm:t>
        <a:bodyPr/>
        <a:lstStyle/>
        <a:p>
          <a:endParaRPr lang="de-DE"/>
        </a:p>
      </dgm:t>
    </dgm:pt>
    <dgm:pt modelId="{5D46F17A-D625-41D1-9D8E-59AAA0111C5C}">
      <dgm:prSet phldrT="[Text]" custT="1"/>
      <dgm:spPr/>
      <dgm:t>
        <a:bodyPr/>
        <a:lstStyle/>
        <a:p>
          <a:endParaRPr lang="de-DE" sz="1200"/>
        </a:p>
      </dgm:t>
    </dgm:pt>
    <dgm:pt modelId="{AC29F612-8BBE-43AB-893E-694A2D10AE71}" type="parTrans" cxnId="{2E31DF51-07EC-4F23-B3DA-EB6B98E98582}">
      <dgm:prSet/>
      <dgm:spPr/>
      <dgm:t>
        <a:bodyPr/>
        <a:lstStyle/>
        <a:p>
          <a:endParaRPr lang="de-DE"/>
        </a:p>
      </dgm:t>
    </dgm:pt>
    <dgm:pt modelId="{E21B7715-993A-4DCC-996E-D204C07235F5}" type="sibTrans" cxnId="{2E31DF51-07EC-4F23-B3DA-EB6B98E98582}">
      <dgm:prSet/>
      <dgm:spPr/>
      <dgm:t>
        <a:bodyPr/>
        <a:lstStyle/>
        <a:p>
          <a:endParaRPr lang="de-DE"/>
        </a:p>
      </dgm:t>
    </dgm:pt>
    <dgm:pt modelId="{F935E78A-5777-4FA8-854F-09F7DBE23974}">
      <dgm:prSet custT="1"/>
      <dgm:spPr/>
      <dgm:t>
        <a:bodyPr/>
        <a:lstStyle/>
        <a:p>
          <a:endParaRPr lang="de-DE" sz="1200"/>
        </a:p>
      </dgm:t>
    </dgm:pt>
    <dgm:pt modelId="{DC4BDB9A-410B-4837-99FD-C3E8F4A3F3F1}" type="parTrans" cxnId="{FEBD083A-7D52-40CE-BBA6-2E6269B9F581}">
      <dgm:prSet/>
      <dgm:spPr/>
      <dgm:t>
        <a:bodyPr/>
        <a:lstStyle/>
        <a:p>
          <a:endParaRPr lang="de-DE"/>
        </a:p>
      </dgm:t>
    </dgm:pt>
    <dgm:pt modelId="{4D804818-4AA3-401E-858D-308AB84AF180}" type="sibTrans" cxnId="{FEBD083A-7D52-40CE-BBA6-2E6269B9F581}">
      <dgm:prSet/>
      <dgm:spPr/>
      <dgm:t>
        <a:bodyPr/>
        <a:lstStyle/>
        <a:p>
          <a:endParaRPr lang="de-DE"/>
        </a:p>
      </dgm:t>
    </dgm:pt>
    <dgm:pt modelId="{879C89C6-311B-447C-B8FA-222421211367}">
      <dgm:prSet phldrT="[Text]" custT="1"/>
      <dgm:spPr/>
      <dgm:t>
        <a:bodyPr/>
        <a:lstStyle/>
        <a:p>
          <a:r>
            <a:rPr lang="de-DE" sz="1200" b="1"/>
            <a:t>Gesetz/Evangelium</a:t>
          </a:r>
        </a:p>
      </dgm:t>
    </dgm:pt>
    <dgm:pt modelId="{695B4411-E78A-4EF5-80DB-8F42B2393D87}" type="parTrans" cxnId="{2C9124B7-D752-410A-B2AD-8922BDD289A5}">
      <dgm:prSet/>
      <dgm:spPr/>
      <dgm:t>
        <a:bodyPr/>
        <a:lstStyle/>
        <a:p>
          <a:endParaRPr lang="de-DE"/>
        </a:p>
      </dgm:t>
    </dgm:pt>
    <dgm:pt modelId="{1FA3D526-A834-4E52-8FA7-8B4AC7828056}" type="sibTrans" cxnId="{2C9124B7-D752-410A-B2AD-8922BDD289A5}">
      <dgm:prSet/>
      <dgm:spPr/>
      <dgm:t>
        <a:bodyPr/>
        <a:lstStyle/>
        <a:p>
          <a:endParaRPr lang="de-DE"/>
        </a:p>
      </dgm:t>
    </dgm:pt>
    <dgm:pt modelId="{26C1D9B0-877D-4157-9A34-ED06555C9E75}">
      <dgm:prSet phldrT="[Text]" custT="1"/>
      <dgm:spPr/>
      <dgm:t>
        <a:bodyPr/>
        <a:lstStyle/>
        <a:p>
          <a:r>
            <a:rPr lang="de-DE" sz="1200"/>
            <a:t>Dialektik von Gesetz und Evangelium, aber: Uroffenbarung</a:t>
          </a:r>
        </a:p>
      </dgm:t>
    </dgm:pt>
    <dgm:pt modelId="{D80CF435-D22D-43DC-9585-8276A2ACEACB}" type="parTrans" cxnId="{C86433BE-7328-4863-A577-D48608ABDF23}">
      <dgm:prSet/>
      <dgm:spPr/>
      <dgm:t>
        <a:bodyPr/>
        <a:lstStyle/>
        <a:p>
          <a:endParaRPr lang="de-DE"/>
        </a:p>
      </dgm:t>
    </dgm:pt>
    <dgm:pt modelId="{6C3B4F16-ACA3-4687-BA25-456622557599}" type="sibTrans" cxnId="{C86433BE-7328-4863-A577-D48608ABDF23}">
      <dgm:prSet/>
      <dgm:spPr/>
      <dgm:t>
        <a:bodyPr/>
        <a:lstStyle/>
        <a:p>
          <a:endParaRPr lang="de-DE"/>
        </a:p>
      </dgm:t>
    </dgm:pt>
    <dgm:pt modelId="{97150962-BE10-4B44-AFAE-21452E982305}">
      <dgm:prSet phldrT="[Text]" custT="1"/>
      <dgm:spPr/>
      <dgm:t>
        <a:bodyPr/>
        <a:lstStyle/>
        <a:p>
          <a:r>
            <a:rPr lang="de-DE" sz="1200" b="1"/>
            <a:t>Geschichte, aufgestuft zur universalen Dimension</a:t>
          </a:r>
        </a:p>
      </dgm:t>
    </dgm:pt>
    <dgm:pt modelId="{9CEE7EB0-5288-4941-8243-8ED7F7ED2F39}" type="parTrans" cxnId="{2435D4A4-A2EC-4070-9A86-37CA09EBEB9D}">
      <dgm:prSet/>
      <dgm:spPr/>
      <dgm:t>
        <a:bodyPr/>
        <a:lstStyle/>
        <a:p>
          <a:endParaRPr lang="de-DE"/>
        </a:p>
      </dgm:t>
    </dgm:pt>
    <dgm:pt modelId="{8739DB6A-D73D-4C0E-9D30-1ABBAD8954EB}" type="sibTrans" cxnId="{2435D4A4-A2EC-4070-9A86-37CA09EBEB9D}">
      <dgm:prSet/>
      <dgm:spPr/>
      <dgm:t>
        <a:bodyPr/>
        <a:lstStyle/>
        <a:p>
          <a:endParaRPr lang="de-DE"/>
        </a:p>
      </dgm:t>
    </dgm:pt>
    <dgm:pt modelId="{0A461994-BC5C-4FC3-A269-88A479F0791D}">
      <dgm:prSet phldrT="[Text]" custT="1"/>
      <dgm:spPr/>
      <dgm:t>
        <a:bodyPr/>
        <a:lstStyle/>
        <a:p>
          <a:r>
            <a:rPr lang="de-DE" sz="1200"/>
            <a:t>Geschichte der Menschwerdung sowie Sinnfindung</a:t>
          </a:r>
        </a:p>
      </dgm:t>
    </dgm:pt>
    <dgm:pt modelId="{AF8E49CD-F927-407D-894E-195B8C768371}" type="parTrans" cxnId="{5E373279-F1A5-4594-A2D5-7D7E81293DA5}">
      <dgm:prSet/>
      <dgm:spPr/>
      <dgm:t>
        <a:bodyPr/>
        <a:lstStyle/>
        <a:p>
          <a:endParaRPr lang="de-DE"/>
        </a:p>
      </dgm:t>
    </dgm:pt>
    <dgm:pt modelId="{CFCFE63E-BAB5-4125-908B-6D487243F66E}" type="sibTrans" cxnId="{5E373279-F1A5-4594-A2D5-7D7E81293DA5}">
      <dgm:prSet/>
      <dgm:spPr/>
      <dgm:t>
        <a:bodyPr/>
        <a:lstStyle/>
        <a:p>
          <a:endParaRPr lang="de-DE"/>
        </a:p>
      </dgm:t>
    </dgm:pt>
    <dgm:pt modelId="{1F1227FC-F82B-43E2-A896-F0A9E871F167}">
      <dgm:prSet phldrT="[Text]" custT="1"/>
      <dgm:spPr/>
      <dgm:t>
        <a:bodyPr/>
        <a:lstStyle/>
        <a:p>
          <a:r>
            <a:rPr lang="de-DE" sz="1200"/>
            <a:t>Kritik der (christlichen) Religion</a:t>
          </a:r>
        </a:p>
      </dgm:t>
    </dgm:pt>
    <dgm:pt modelId="{0889B929-BD2B-4BFC-8CE6-46C71F21169E}" type="parTrans" cxnId="{BF1078C3-6628-4521-9ED7-105FA8A029A7}">
      <dgm:prSet/>
      <dgm:spPr/>
      <dgm:t>
        <a:bodyPr/>
        <a:lstStyle/>
        <a:p>
          <a:endParaRPr lang="de-DE"/>
        </a:p>
      </dgm:t>
    </dgm:pt>
    <dgm:pt modelId="{6A5F8912-EB26-489A-B8CA-202F4B2A0FF4}" type="sibTrans" cxnId="{BF1078C3-6628-4521-9ED7-105FA8A029A7}">
      <dgm:prSet/>
      <dgm:spPr/>
      <dgm:t>
        <a:bodyPr/>
        <a:lstStyle/>
        <a:p>
          <a:endParaRPr lang="de-DE"/>
        </a:p>
      </dgm:t>
    </dgm:pt>
    <dgm:pt modelId="{92E1BA9F-A2B4-4117-97DF-BB99C9E22160}">
      <dgm:prSet phldrT="[Text]" custT="1"/>
      <dgm:spPr/>
      <dgm:t>
        <a:bodyPr/>
        <a:lstStyle/>
        <a:p>
          <a:r>
            <a:rPr lang="de-DE" sz="1200"/>
            <a:t>Gott als Subjekt seiner Erfahrung</a:t>
          </a:r>
        </a:p>
      </dgm:t>
    </dgm:pt>
    <dgm:pt modelId="{33E96937-B112-46CA-B20E-6344C86A9524}" type="parTrans" cxnId="{8081D2F3-B84D-4EB3-B2EA-617063527B3C}">
      <dgm:prSet/>
      <dgm:spPr/>
      <dgm:t>
        <a:bodyPr/>
        <a:lstStyle/>
        <a:p>
          <a:endParaRPr lang="de-DE"/>
        </a:p>
      </dgm:t>
    </dgm:pt>
    <dgm:pt modelId="{3B5E6581-20BF-4C7D-AFC5-B216E11B4D70}" type="sibTrans" cxnId="{8081D2F3-B84D-4EB3-B2EA-617063527B3C}">
      <dgm:prSet/>
      <dgm:spPr/>
      <dgm:t>
        <a:bodyPr/>
        <a:lstStyle/>
        <a:p>
          <a:endParaRPr lang="de-DE"/>
        </a:p>
      </dgm:t>
    </dgm:pt>
    <dgm:pt modelId="{4C0DD084-4766-4810-83C9-920EDAF43357}">
      <dgm:prSet phldrT="[Text]" custT="1"/>
      <dgm:spPr/>
      <dgm:t>
        <a:bodyPr/>
        <a:lstStyle/>
        <a:p>
          <a:r>
            <a:rPr lang="de-DE" sz="1200"/>
            <a:t>Kritik des natürlichen Menschen und seiner Absicherung</a:t>
          </a:r>
        </a:p>
      </dgm:t>
    </dgm:pt>
    <dgm:pt modelId="{3FF82C63-0F46-4347-A677-3F855B8383C7}" type="parTrans" cxnId="{4CCB65A5-D1F4-40F6-A18B-8EC2E4236E72}">
      <dgm:prSet/>
      <dgm:spPr/>
      <dgm:t>
        <a:bodyPr/>
        <a:lstStyle/>
        <a:p>
          <a:endParaRPr lang="de-DE"/>
        </a:p>
      </dgm:t>
    </dgm:pt>
    <dgm:pt modelId="{59E1083A-576E-441D-950D-935F05BAF35E}" type="sibTrans" cxnId="{4CCB65A5-D1F4-40F6-A18B-8EC2E4236E72}">
      <dgm:prSet/>
      <dgm:spPr/>
      <dgm:t>
        <a:bodyPr/>
        <a:lstStyle/>
        <a:p>
          <a:endParaRPr lang="de-DE"/>
        </a:p>
      </dgm:t>
    </dgm:pt>
    <dgm:pt modelId="{A4EF41EF-A362-4853-B72C-18F42786058E}">
      <dgm:prSet phldrT="[Text]" custT="1"/>
      <dgm:spPr/>
      <dgm:t>
        <a:bodyPr/>
        <a:lstStyle/>
        <a:p>
          <a:r>
            <a:rPr lang="de-DE" sz="1200"/>
            <a:t>Frage und Antwort, Entfremdung und neues Sein --&gt; doppelte Erkenntnis Gottes</a:t>
          </a:r>
        </a:p>
      </dgm:t>
    </dgm:pt>
    <dgm:pt modelId="{A0CB12E1-59C7-43E6-9A7B-34000FF39C1D}" type="parTrans" cxnId="{5D9BE650-16F7-445F-AD32-49484B682735}">
      <dgm:prSet/>
      <dgm:spPr/>
      <dgm:t>
        <a:bodyPr/>
        <a:lstStyle/>
        <a:p>
          <a:endParaRPr lang="de-DE"/>
        </a:p>
      </dgm:t>
    </dgm:pt>
    <dgm:pt modelId="{CCA8A06B-3C41-4627-9C49-5642C1590885}" type="sibTrans" cxnId="{5D9BE650-16F7-445F-AD32-49484B682735}">
      <dgm:prSet/>
      <dgm:spPr/>
      <dgm:t>
        <a:bodyPr/>
        <a:lstStyle/>
        <a:p>
          <a:endParaRPr lang="de-DE"/>
        </a:p>
      </dgm:t>
    </dgm:pt>
    <dgm:pt modelId="{16F9E4B2-02AB-46DA-95B6-BF3ECE7534A1}">
      <dgm:prSet phldrT="[Text]" custT="1"/>
      <dgm:spPr/>
      <dgm:t>
        <a:bodyPr/>
        <a:lstStyle/>
        <a:p>
          <a:r>
            <a:rPr lang="de-DE" sz="1200"/>
            <a:t> Gesetz als Bereich praktischer Gotteserkenntnis</a:t>
          </a:r>
        </a:p>
      </dgm:t>
    </dgm:pt>
    <dgm:pt modelId="{743FCE8D-F9AE-4AEF-83D0-E0CA3B734F65}" type="parTrans" cxnId="{ED7924D9-D7A7-4099-86FF-AA7B070AC07D}">
      <dgm:prSet/>
      <dgm:spPr/>
      <dgm:t>
        <a:bodyPr/>
        <a:lstStyle/>
        <a:p>
          <a:endParaRPr lang="de-DE"/>
        </a:p>
      </dgm:t>
    </dgm:pt>
    <dgm:pt modelId="{A91A24C3-FCD4-431D-8678-F7B50C9B0E23}" type="sibTrans" cxnId="{ED7924D9-D7A7-4099-86FF-AA7B070AC07D}">
      <dgm:prSet/>
      <dgm:spPr/>
      <dgm:t>
        <a:bodyPr/>
        <a:lstStyle/>
        <a:p>
          <a:endParaRPr lang="de-DE"/>
        </a:p>
      </dgm:t>
    </dgm:pt>
    <dgm:pt modelId="{486513E3-C9A1-4B50-B80B-B511063D4ED6}">
      <dgm:prSet phldrT="[Text]" custT="1"/>
      <dgm:spPr/>
      <dgm:t>
        <a:bodyPr/>
        <a:lstStyle/>
        <a:p>
          <a:r>
            <a:rPr lang="de-DE" sz="1200"/>
            <a:t>fortschreitende Sinnsynthesen in der Geschichte - bis zur vollendeten Offenbarung am Ende der Welt</a:t>
          </a:r>
        </a:p>
      </dgm:t>
    </dgm:pt>
    <dgm:pt modelId="{02AFC1C4-8F4D-4E22-9F3E-08D8F60F6CF6}" type="parTrans" cxnId="{0808D841-3442-4D7F-A282-68A9037FC541}">
      <dgm:prSet/>
      <dgm:spPr/>
      <dgm:t>
        <a:bodyPr/>
        <a:lstStyle/>
        <a:p>
          <a:endParaRPr lang="de-DE"/>
        </a:p>
      </dgm:t>
    </dgm:pt>
    <dgm:pt modelId="{C835DB06-027D-472B-90DA-3474960501F5}" type="sibTrans" cxnId="{0808D841-3442-4D7F-A282-68A9037FC541}">
      <dgm:prSet/>
      <dgm:spPr/>
      <dgm:t>
        <a:bodyPr/>
        <a:lstStyle/>
        <a:p>
          <a:endParaRPr lang="de-DE"/>
        </a:p>
      </dgm:t>
    </dgm:pt>
    <dgm:pt modelId="{49FACA48-BFF6-454C-820E-CD528C2294F4}" type="pres">
      <dgm:prSet presAssocID="{85A6BC63-1829-472B-85AB-EC215C56B4DE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BC68F402-9E0A-488C-9A46-C48FB8C357AB}" type="pres">
      <dgm:prSet presAssocID="{85A6BC63-1829-472B-85AB-EC215C56B4DE}" presName="arrow" presStyleLbl="bgShp" presStyleIdx="0" presStyleCnt="1"/>
      <dgm:spPr/>
    </dgm:pt>
    <dgm:pt modelId="{FA059059-33C9-4E3E-ABC6-8F2DBAC971D7}" type="pres">
      <dgm:prSet presAssocID="{85A6BC63-1829-472B-85AB-EC215C56B4DE}" presName="linearProcess" presStyleCnt="0"/>
      <dgm:spPr/>
    </dgm:pt>
    <dgm:pt modelId="{806199B0-2C72-415C-A958-F499657B6911}" type="pres">
      <dgm:prSet presAssocID="{98031B1B-D863-4F18-9635-0C87A9B8437D}" presName="textNode" presStyleLbl="node1" presStyleIdx="0" presStyleCnt="5" custLinFactNeighborX="-58751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4E9DB8D4-E04D-47A4-87A6-FB57D1F26DA8}" type="pres">
      <dgm:prSet presAssocID="{15674FE3-D549-49AD-B8D1-4DD811A44053}" presName="sibTrans" presStyleCnt="0"/>
      <dgm:spPr/>
    </dgm:pt>
    <dgm:pt modelId="{2B2F8309-C6DA-42D5-BAC7-02F0B3DB43F6}" type="pres">
      <dgm:prSet presAssocID="{9CA20E65-62EB-4306-956C-04BC158FF5CE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C32D135F-9941-42B0-9CAE-0824F9CBEF82}" type="pres">
      <dgm:prSet presAssocID="{DFC0B03D-2C3A-4203-82AB-7D675EFA7A49}" presName="sibTrans" presStyleCnt="0"/>
      <dgm:spPr/>
    </dgm:pt>
    <dgm:pt modelId="{93D58691-8435-4709-9F07-42C8279F2393}" type="pres">
      <dgm:prSet presAssocID="{8930DB1A-527A-4C74-A6AC-74BC1A5CF32B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5527C376-7E85-4C7F-809C-0B844A883616}" type="pres">
      <dgm:prSet presAssocID="{FE1A782A-76D2-4345-A597-6EBC73A9A3AB}" presName="sibTrans" presStyleCnt="0"/>
      <dgm:spPr/>
    </dgm:pt>
    <dgm:pt modelId="{222B29AC-F0DB-4CD5-9EBB-EDC1C0B3B5C5}" type="pres">
      <dgm:prSet presAssocID="{879C89C6-311B-447C-B8FA-222421211367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66EB861-B362-464F-B30B-0D9537482C8F}" type="pres">
      <dgm:prSet presAssocID="{1FA3D526-A834-4E52-8FA7-8B4AC7828056}" presName="sibTrans" presStyleCnt="0"/>
      <dgm:spPr/>
    </dgm:pt>
    <dgm:pt modelId="{437DE7CD-EA68-4395-ABFB-DEF0DE7A5185}" type="pres">
      <dgm:prSet presAssocID="{97150962-BE10-4B44-AFAE-21452E982305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DBC91D93-301A-4A24-8BA1-75BEF81DAEF5}" type="presOf" srcId="{1F1227FC-F82B-43E2-A896-F0A9E871F167}" destId="{806199B0-2C72-415C-A958-F499657B6911}" srcOrd="0" destOrd="3" presId="urn:microsoft.com/office/officeart/2005/8/layout/hProcess9"/>
    <dgm:cxn modelId="{3E06B02A-1339-47FD-9FEE-D208AEF85183}" srcId="{9CA20E65-62EB-4306-956C-04BC158FF5CE}" destId="{26DBC514-FA8C-43E7-BFAF-32A65A2F8F2E}" srcOrd="0" destOrd="0" parTransId="{4834E1C7-E243-4517-9DB2-A727F47BEAE7}" sibTransId="{FC929BBC-8C0E-4817-9FAB-C2D5B6F9DEEC}"/>
    <dgm:cxn modelId="{5E373279-F1A5-4594-A2D5-7D7E81293DA5}" srcId="{97150962-BE10-4B44-AFAE-21452E982305}" destId="{0A461994-BC5C-4FC3-A269-88A479F0791D}" srcOrd="0" destOrd="0" parTransId="{AF8E49CD-F927-407D-894E-195B8C768371}" sibTransId="{CFCFE63E-BAB5-4125-908B-6D487243F66E}"/>
    <dgm:cxn modelId="{BF1078C3-6628-4521-9ED7-105FA8A029A7}" srcId="{98031B1B-D863-4F18-9635-0C87A9B8437D}" destId="{1F1227FC-F82B-43E2-A896-F0A9E871F167}" srcOrd="2" destOrd="0" parTransId="{0889B929-BD2B-4BFC-8CE6-46C71F21169E}" sibTransId="{6A5F8912-EB26-489A-B8CA-202F4B2A0FF4}"/>
    <dgm:cxn modelId="{FEBD083A-7D52-40CE-BBA6-2E6269B9F581}" srcId="{98031B1B-D863-4F18-9635-0C87A9B8437D}" destId="{F935E78A-5777-4FA8-854F-09F7DBE23974}" srcOrd="0" destOrd="0" parTransId="{DC4BDB9A-410B-4837-99FD-C3E8F4A3F3F1}" sibTransId="{4D804818-4AA3-401E-858D-308AB84AF180}"/>
    <dgm:cxn modelId="{4CCB65A5-D1F4-40F6-A18B-8EC2E4236E72}" srcId="{9CA20E65-62EB-4306-956C-04BC158FF5CE}" destId="{4C0DD084-4766-4810-83C9-920EDAF43357}" srcOrd="1" destOrd="0" parTransId="{3FF82C63-0F46-4347-A677-3F855B8383C7}" sibTransId="{59E1083A-576E-441D-950D-935F05BAF35E}"/>
    <dgm:cxn modelId="{C86433BE-7328-4863-A577-D48608ABDF23}" srcId="{879C89C6-311B-447C-B8FA-222421211367}" destId="{26C1D9B0-877D-4157-9A34-ED06555C9E75}" srcOrd="0" destOrd="0" parTransId="{D80CF435-D22D-43DC-9585-8276A2ACEACB}" sibTransId="{6C3B4F16-ACA3-4687-BA25-456622557599}"/>
    <dgm:cxn modelId="{845F56E6-19B1-4016-A33E-69A791181E0B}" type="presOf" srcId="{0A461994-BC5C-4FC3-A269-88A479F0791D}" destId="{437DE7CD-EA68-4395-ABFB-DEF0DE7A5185}" srcOrd="0" destOrd="1" presId="urn:microsoft.com/office/officeart/2005/8/layout/hProcess9"/>
    <dgm:cxn modelId="{0FDDD52D-F7BF-4177-9E25-A60B76D143CB}" type="presOf" srcId="{8930DB1A-527A-4C74-A6AC-74BC1A5CF32B}" destId="{93D58691-8435-4709-9F07-42C8279F2393}" srcOrd="0" destOrd="0" presId="urn:microsoft.com/office/officeart/2005/8/layout/hProcess9"/>
    <dgm:cxn modelId="{FD363D5F-6849-43BB-A47E-23BFB7C7BF25}" srcId="{98031B1B-D863-4F18-9635-0C87A9B8437D}" destId="{B31A0916-4692-416E-9793-9E449E638DC1}" srcOrd="1" destOrd="0" parTransId="{4678A93A-CE72-42B8-95FA-972D94E8E0B1}" sibTransId="{1D9B4A28-D1CB-4E03-8E66-66B5AEF9580F}"/>
    <dgm:cxn modelId="{D8ED7309-A48B-41D4-9434-0C00DE4E605D}" type="presOf" srcId="{6CD207F5-C5A5-47E5-82E2-535C70C4CCD5}" destId="{93D58691-8435-4709-9F07-42C8279F2393}" srcOrd="0" destOrd="1" presId="urn:microsoft.com/office/officeart/2005/8/layout/hProcess9"/>
    <dgm:cxn modelId="{7F27B4CA-4E7C-4EC6-A4D9-F0935B1CA41B}" type="presOf" srcId="{9CA20E65-62EB-4306-956C-04BC158FF5CE}" destId="{2B2F8309-C6DA-42D5-BAC7-02F0B3DB43F6}" srcOrd="0" destOrd="0" presId="urn:microsoft.com/office/officeart/2005/8/layout/hProcess9"/>
    <dgm:cxn modelId="{0AA42D46-830E-4196-9CF1-208CB0E8B2BA}" srcId="{85A6BC63-1829-472B-85AB-EC215C56B4DE}" destId="{98031B1B-D863-4F18-9635-0C87A9B8437D}" srcOrd="0" destOrd="0" parTransId="{02A8A4E8-FDA2-473E-9554-B248C459B18C}" sibTransId="{15674FE3-D549-49AD-B8D1-4DD811A44053}"/>
    <dgm:cxn modelId="{2435D4A4-A2EC-4070-9A86-37CA09EBEB9D}" srcId="{85A6BC63-1829-472B-85AB-EC215C56B4DE}" destId="{97150962-BE10-4B44-AFAE-21452E982305}" srcOrd="4" destOrd="0" parTransId="{9CEE7EB0-5288-4941-8243-8ED7F7ED2F39}" sibTransId="{8739DB6A-D73D-4C0E-9D30-1ABBAD8954EB}"/>
    <dgm:cxn modelId="{B1D5ECCC-D148-4163-BAFA-4435DC4E4C3D}" type="presOf" srcId="{B31A0916-4692-416E-9793-9E449E638DC1}" destId="{806199B0-2C72-415C-A958-F499657B6911}" srcOrd="0" destOrd="2" presId="urn:microsoft.com/office/officeart/2005/8/layout/hProcess9"/>
    <dgm:cxn modelId="{7CC547C5-FAEB-48C6-8946-E2A66EECF5CD}" type="presOf" srcId="{486513E3-C9A1-4B50-B80B-B511063D4ED6}" destId="{437DE7CD-EA68-4395-ABFB-DEF0DE7A5185}" srcOrd="0" destOrd="2" presId="urn:microsoft.com/office/officeart/2005/8/layout/hProcess9"/>
    <dgm:cxn modelId="{2C9124B7-D752-410A-B2AD-8922BDD289A5}" srcId="{85A6BC63-1829-472B-85AB-EC215C56B4DE}" destId="{879C89C6-311B-447C-B8FA-222421211367}" srcOrd="3" destOrd="0" parTransId="{695B4411-E78A-4EF5-80DB-8F42B2393D87}" sibTransId="{1FA3D526-A834-4E52-8FA7-8B4AC7828056}"/>
    <dgm:cxn modelId="{3D3910FE-9B09-4D55-80EF-D3FECE761012}" type="presOf" srcId="{98031B1B-D863-4F18-9635-0C87A9B8437D}" destId="{806199B0-2C72-415C-A958-F499657B6911}" srcOrd="0" destOrd="0" presId="urn:microsoft.com/office/officeart/2005/8/layout/hProcess9"/>
    <dgm:cxn modelId="{418C2E75-C84C-412D-B8D4-1EB0EEA77A7D}" type="presOf" srcId="{A4EF41EF-A362-4853-B72C-18F42786058E}" destId="{93D58691-8435-4709-9F07-42C8279F2393}" srcOrd="0" destOrd="2" presId="urn:microsoft.com/office/officeart/2005/8/layout/hProcess9"/>
    <dgm:cxn modelId="{E4C55D74-3FB3-4942-867B-D6B2A4D64970}" type="presOf" srcId="{0BF08FEA-7C4C-4580-B848-5844F0FD5A88}" destId="{806199B0-2C72-415C-A958-F499657B6911}" srcOrd="0" destOrd="5" presId="urn:microsoft.com/office/officeart/2005/8/layout/hProcess9"/>
    <dgm:cxn modelId="{ED7924D9-D7A7-4099-86FF-AA7B070AC07D}" srcId="{879C89C6-311B-447C-B8FA-222421211367}" destId="{16F9E4B2-02AB-46DA-95B6-BF3ECE7534A1}" srcOrd="1" destOrd="0" parTransId="{743FCE8D-F9AE-4AEF-83D0-E0CA3B734F65}" sibTransId="{A91A24C3-FCD4-431D-8678-F7B50C9B0E23}"/>
    <dgm:cxn modelId="{0808D841-3442-4D7F-A282-68A9037FC541}" srcId="{97150962-BE10-4B44-AFAE-21452E982305}" destId="{486513E3-C9A1-4B50-B80B-B511063D4ED6}" srcOrd="1" destOrd="0" parTransId="{02AFC1C4-8F4D-4E22-9F3E-08D8F60F6CF6}" sibTransId="{C835DB06-027D-472B-90DA-3474960501F5}"/>
    <dgm:cxn modelId="{DF115511-9B62-49BF-A8CF-5DB878AEE14E}" type="presOf" srcId="{26C1D9B0-877D-4157-9A34-ED06555C9E75}" destId="{222B29AC-F0DB-4CD5-9EBB-EDC1C0B3B5C5}" srcOrd="0" destOrd="1" presId="urn:microsoft.com/office/officeart/2005/8/layout/hProcess9"/>
    <dgm:cxn modelId="{8081D2F3-B84D-4EB3-B2EA-617063527B3C}" srcId="{98031B1B-D863-4F18-9635-0C87A9B8437D}" destId="{92E1BA9F-A2B4-4117-97DF-BB99C9E22160}" srcOrd="3" destOrd="0" parTransId="{33E96937-B112-46CA-B20E-6344C86A9524}" sibTransId="{3B5E6581-20BF-4C7D-AFC5-B216E11B4D70}"/>
    <dgm:cxn modelId="{97EFAC8E-B216-4609-B6D0-BCF0BA9A01BC}" srcId="{85A6BC63-1829-472B-85AB-EC215C56B4DE}" destId="{9CA20E65-62EB-4306-956C-04BC158FF5CE}" srcOrd="1" destOrd="0" parTransId="{C202D40D-EE75-4A2F-A6E4-7C6C5FC8E86A}" sibTransId="{DFC0B03D-2C3A-4203-82AB-7D675EFA7A49}"/>
    <dgm:cxn modelId="{E58B7A80-8337-446D-A253-EB8DC307ECD8}" type="presOf" srcId="{F935E78A-5777-4FA8-854F-09F7DBE23974}" destId="{806199B0-2C72-415C-A958-F499657B6911}" srcOrd="0" destOrd="1" presId="urn:microsoft.com/office/officeart/2005/8/layout/hProcess9"/>
    <dgm:cxn modelId="{BBAE3876-FF53-434C-96C7-72228340A450}" type="presOf" srcId="{26DBC514-FA8C-43E7-BFAF-32A65A2F8F2E}" destId="{2B2F8309-C6DA-42D5-BAC7-02F0B3DB43F6}" srcOrd="0" destOrd="1" presId="urn:microsoft.com/office/officeart/2005/8/layout/hProcess9"/>
    <dgm:cxn modelId="{A7CF3450-7EDE-40C4-AAEE-2D323E74C37B}" type="presOf" srcId="{97150962-BE10-4B44-AFAE-21452E982305}" destId="{437DE7CD-EA68-4395-ABFB-DEF0DE7A5185}" srcOrd="0" destOrd="0" presId="urn:microsoft.com/office/officeart/2005/8/layout/hProcess9"/>
    <dgm:cxn modelId="{977A1FFB-5E84-4CF3-959D-3520D0ACA153}" type="presOf" srcId="{92E1BA9F-A2B4-4117-97DF-BB99C9E22160}" destId="{806199B0-2C72-415C-A958-F499657B6911}" srcOrd="0" destOrd="4" presId="urn:microsoft.com/office/officeart/2005/8/layout/hProcess9"/>
    <dgm:cxn modelId="{07E31DD1-722F-4ABD-B5A9-4131EF702763}" type="presOf" srcId="{16F9E4B2-02AB-46DA-95B6-BF3ECE7534A1}" destId="{222B29AC-F0DB-4CD5-9EBB-EDC1C0B3B5C5}" srcOrd="0" destOrd="2" presId="urn:microsoft.com/office/officeart/2005/8/layout/hProcess9"/>
    <dgm:cxn modelId="{EC75BA67-BC71-4F48-B3F8-17464355236A}" srcId="{98031B1B-D863-4F18-9635-0C87A9B8437D}" destId="{0BF08FEA-7C4C-4580-B848-5844F0FD5A88}" srcOrd="4" destOrd="0" parTransId="{8448716D-76FE-4D65-8B15-DC5C45236968}" sibTransId="{295CFA33-CD2D-44BC-A574-C23940D61E43}"/>
    <dgm:cxn modelId="{5E8CD052-E297-4753-A0BA-118C1C481F1A}" type="presOf" srcId="{85A6BC63-1829-472B-85AB-EC215C56B4DE}" destId="{49FACA48-BFF6-454C-820E-CD528C2294F4}" srcOrd="0" destOrd="0" presId="urn:microsoft.com/office/officeart/2005/8/layout/hProcess9"/>
    <dgm:cxn modelId="{A137D77F-E7A0-4295-A199-EB01632BCE6F}" type="presOf" srcId="{5D46F17A-D625-41D1-9D8E-59AAA0111C5C}" destId="{806199B0-2C72-415C-A958-F499657B6911}" srcOrd="0" destOrd="6" presId="urn:microsoft.com/office/officeart/2005/8/layout/hProcess9"/>
    <dgm:cxn modelId="{76D10B44-38C5-4A5D-AFB3-A56C45EE80F9}" type="presOf" srcId="{879C89C6-311B-447C-B8FA-222421211367}" destId="{222B29AC-F0DB-4CD5-9EBB-EDC1C0B3B5C5}" srcOrd="0" destOrd="0" presId="urn:microsoft.com/office/officeart/2005/8/layout/hProcess9"/>
    <dgm:cxn modelId="{2E31DF51-07EC-4F23-B3DA-EB6B98E98582}" srcId="{98031B1B-D863-4F18-9635-0C87A9B8437D}" destId="{5D46F17A-D625-41D1-9D8E-59AAA0111C5C}" srcOrd="5" destOrd="0" parTransId="{AC29F612-8BBE-43AB-893E-694A2D10AE71}" sibTransId="{E21B7715-993A-4DCC-996E-D204C07235F5}"/>
    <dgm:cxn modelId="{5D9BE650-16F7-445F-AD32-49484B682735}" srcId="{8930DB1A-527A-4C74-A6AC-74BC1A5CF32B}" destId="{A4EF41EF-A362-4853-B72C-18F42786058E}" srcOrd="1" destOrd="0" parTransId="{A0CB12E1-59C7-43E6-9A7B-34000FF39C1D}" sibTransId="{CCA8A06B-3C41-4627-9C49-5642C1590885}"/>
    <dgm:cxn modelId="{B0C1B98D-000D-471F-99E2-2C37EDDD9A70}" srcId="{8930DB1A-527A-4C74-A6AC-74BC1A5CF32B}" destId="{6CD207F5-C5A5-47E5-82E2-535C70C4CCD5}" srcOrd="0" destOrd="0" parTransId="{7F14225E-CD4C-48BE-AB7E-D8AE99B25DA2}" sibTransId="{BC30B4D7-D1B0-4BCE-8242-AE3EA23D93E6}"/>
    <dgm:cxn modelId="{78F333C7-5CB0-4338-B656-96187923CD23}" srcId="{85A6BC63-1829-472B-85AB-EC215C56B4DE}" destId="{8930DB1A-527A-4C74-A6AC-74BC1A5CF32B}" srcOrd="2" destOrd="0" parTransId="{3FA2FC12-5CE1-4725-9F94-88F83A7235E8}" sibTransId="{FE1A782A-76D2-4345-A597-6EBC73A9A3AB}"/>
    <dgm:cxn modelId="{C17F3966-EABF-4F1E-AF97-332E70CA4104}" type="presOf" srcId="{4C0DD084-4766-4810-83C9-920EDAF43357}" destId="{2B2F8309-C6DA-42D5-BAC7-02F0B3DB43F6}" srcOrd="0" destOrd="2" presId="urn:microsoft.com/office/officeart/2005/8/layout/hProcess9"/>
    <dgm:cxn modelId="{1F0BDB10-3281-49C4-882F-0D3D2D98C408}" type="presParOf" srcId="{49FACA48-BFF6-454C-820E-CD528C2294F4}" destId="{BC68F402-9E0A-488C-9A46-C48FB8C357AB}" srcOrd="0" destOrd="0" presId="urn:microsoft.com/office/officeart/2005/8/layout/hProcess9"/>
    <dgm:cxn modelId="{065B5BEF-A9A8-4555-8A74-2EFD3181E8CB}" type="presParOf" srcId="{49FACA48-BFF6-454C-820E-CD528C2294F4}" destId="{FA059059-33C9-4E3E-ABC6-8F2DBAC971D7}" srcOrd="1" destOrd="0" presId="urn:microsoft.com/office/officeart/2005/8/layout/hProcess9"/>
    <dgm:cxn modelId="{FCA2494B-2C17-4E10-8699-134D93665E71}" type="presParOf" srcId="{FA059059-33C9-4E3E-ABC6-8F2DBAC971D7}" destId="{806199B0-2C72-415C-A958-F499657B6911}" srcOrd="0" destOrd="0" presId="urn:microsoft.com/office/officeart/2005/8/layout/hProcess9"/>
    <dgm:cxn modelId="{A11AFB4A-6F9A-4F64-8103-EBA2F6F4CCDD}" type="presParOf" srcId="{FA059059-33C9-4E3E-ABC6-8F2DBAC971D7}" destId="{4E9DB8D4-E04D-47A4-87A6-FB57D1F26DA8}" srcOrd="1" destOrd="0" presId="urn:microsoft.com/office/officeart/2005/8/layout/hProcess9"/>
    <dgm:cxn modelId="{F89C08DF-34C8-425A-8F5C-D51A33CF1B3B}" type="presParOf" srcId="{FA059059-33C9-4E3E-ABC6-8F2DBAC971D7}" destId="{2B2F8309-C6DA-42D5-BAC7-02F0B3DB43F6}" srcOrd="2" destOrd="0" presId="urn:microsoft.com/office/officeart/2005/8/layout/hProcess9"/>
    <dgm:cxn modelId="{4F901172-3F2B-4B28-B0DB-A6C78EB6B5DF}" type="presParOf" srcId="{FA059059-33C9-4E3E-ABC6-8F2DBAC971D7}" destId="{C32D135F-9941-42B0-9CAE-0824F9CBEF82}" srcOrd="3" destOrd="0" presId="urn:microsoft.com/office/officeart/2005/8/layout/hProcess9"/>
    <dgm:cxn modelId="{8C66E1F2-61A5-4A7F-A945-C8AB8760BFD8}" type="presParOf" srcId="{FA059059-33C9-4E3E-ABC6-8F2DBAC971D7}" destId="{93D58691-8435-4709-9F07-42C8279F2393}" srcOrd="4" destOrd="0" presId="urn:microsoft.com/office/officeart/2005/8/layout/hProcess9"/>
    <dgm:cxn modelId="{7A2BE05F-3271-49BE-A6B6-4EC9BC0843A6}" type="presParOf" srcId="{FA059059-33C9-4E3E-ABC6-8F2DBAC971D7}" destId="{5527C376-7E85-4C7F-809C-0B844A883616}" srcOrd="5" destOrd="0" presId="urn:microsoft.com/office/officeart/2005/8/layout/hProcess9"/>
    <dgm:cxn modelId="{3045AEF2-DB49-4155-9757-329FA5D697D4}" type="presParOf" srcId="{FA059059-33C9-4E3E-ABC6-8F2DBAC971D7}" destId="{222B29AC-F0DB-4CD5-9EBB-EDC1C0B3B5C5}" srcOrd="6" destOrd="0" presId="urn:microsoft.com/office/officeart/2005/8/layout/hProcess9"/>
    <dgm:cxn modelId="{FA6CA80C-0706-431F-B09E-B6F2AF0D48F9}" type="presParOf" srcId="{FA059059-33C9-4E3E-ABC6-8F2DBAC971D7}" destId="{766EB861-B362-464F-B30B-0D9537482C8F}" srcOrd="7" destOrd="0" presId="urn:microsoft.com/office/officeart/2005/8/layout/hProcess9"/>
    <dgm:cxn modelId="{53F27A81-B477-4204-AB1E-6B9D71390D1D}" type="presParOf" srcId="{FA059059-33C9-4E3E-ABC6-8F2DBAC971D7}" destId="{437DE7CD-EA68-4395-ABFB-DEF0DE7A5185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68F402-9E0A-488C-9A46-C48FB8C357AB}">
      <dsp:nvSpPr>
        <dsp:cNvPr id="0" name=""/>
        <dsp:cNvSpPr/>
      </dsp:nvSpPr>
      <dsp:spPr>
        <a:xfrm>
          <a:off x="737682" y="0"/>
          <a:ext cx="8360398" cy="5772647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06199B0-2C72-415C-A958-F499657B6911}">
      <dsp:nvSpPr>
        <dsp:cNvPr id="0" name=""/>
        <dsp:cNvSpPr/>
      </dsp:nvSpPr>
      <dsp:spPr>
        <a:xfrm>
          <a:off x="0" y="1731794"/>
          <a:ext cx="1734705" cy="23090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/>
            <a:t>Offenbarungstheologie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e-D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Bestreitung der selbstständigen, natürlichen Theologie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Kritik der (christlichen) Religion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Gott als Subjekt seiner Erfahrung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e-DE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de-DE" sz="1200" kern="1200"/>
        </a:p>
      </dsp:txBody>
      <dsp:txXfrm>
        <a:off x="84681" y="1816475"/>
        <a:ext cx="1565343" cy="2139696"/>
      </dsp:txXfrm>
    </dsp:sp>
    <dsp:sp modelId="{2B2F8309-C6DA-42D5-BAC7-02F0B3DB43F6}">
      <dsp:nvSpPr>
        <dsp:cNvPr id="0" name=""/>
        <dsp:cNvSpPr/>
      </dsp:nvSpPr>
      <dsp:spPr>
        <a:xfrm>
          <a:off x="2026705" y="1731794"/>
          <a:ext cx="1734705" cy="23090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/>
            <a:t>Frage nach einer normalen, natürlichen Theologie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Frage nach einer formalen, natürlichen Theologie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Kritik des natürlichen Menschen und seiner Absicherung</a:t>
          </a:r>
        </a:p>
      </dsp:txBody>
      <dsp:txXfrm>
        <a:off x="2111386" y="1816475"/>
        <a:ext cx="1565343" cy="2139696"/>
      </dsp:txXfrm>
    </dsp:sp>
    <dsp:sp modelId="{93D58691-8435-4709-9F07-42C8279F2393}">
      <dsp:nvSpPr>
        <dsp:cNvPr id="0" name=""/>
        <dsp:cNvSpPr/>
      </dsp:nvSpPr>
      <dsp:spPr>
        <a:xfrm>
          <a:off x="4050528" y="1731794"/>
          <a:ext cx="1734705" cy="23090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/>
            <a:t>Dialektik von Frage/Antwort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Frage nach er Existenz es Menschen in ihren Widersprüchen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Frage und Antwort, Entfremdung und neues Sein --&gt; doppelte Erkenntnis Gottes</a:t>
          </a:r>
        </a:p>
      </dsp:txBody>
      <dsp:txXfrm>
        <a:off x="4135209" y="1816475"/>
        <a:ext cx="1565343" cy="2139696"/>
      </dsp:txXfrm>
    </dsp:sp>
    <dsp:sp modelId="{222B29AC-F0DB-4CD5-9EBB-EDC1C0B3B5C5}">
      <dsp:nvSpPr>
        <dsp:cNvPr id="0" name=""/>
        <dsp:cNvSpPr/>
      </dsp:nvSpPr>
      <dsp:spPr>
        <a:xfrm>
          <a:off x="6074352" y="1731794"/>
          <a:ext cx="1734705" cy="23090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/>
            <a:t>Gesetz/Evangelium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Dialektik von Gesetz und Evangelium, aber: Uroffenbarung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 Gesetz als Bereich praktischer Gotteserkenntnis</a:t>
          </a:r>
        </a:p>
      </dsp:txBody>
      <dsp:txXfrm>
        <a:off x="6159033" y="1816475"/>
        <a:ext cx="1565343" cy="2139696"/>
      </dsp:txXfrm>
    </dsp:sp>
    <dsp:sp modelId="{437DE7CD-EA68-4395-ABFB-DEF0DE7A5185}">
      <dsp:nvSpPr>
        <dsp:cNvPr id="0" name=""/>
        <dsp:cNvSpPr/>
      </dsp:nvSpPr>
      <dsp:spPr>
        <a:xfrm>
          <a:off x="8098175" y="1731794"/>
          <a:ext cx="1734705" cy="23090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200" b="1" kern="1200"/>
            <a:t>Geschichte, aufgestuft zur universalen Dimension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Geschichte der Menschwerdung sowie Sinnfindung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de-DE" sz="1200" kern="1200"/>
            <a:t>fortschreitende Sinnsynthesen in der Geschichte - bis zur vollendeten Offenbarung am Ende der Welt</a:t>
          </a:r>
        </a:p>
      </dsp:txBody>
      <dsp:txXfrm>
        <a:off x="8182856" y="1816475"/>
        <a:ext cx="1565343" cy="21396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3</cp:revision>
  <dcterms:created xsi:type="dcterms:W3CDTF">2013-11-26T08:01:00Z</dcterms:created>
  <dcterms:modified xsi:type="dcterms:W3CDTF">2014-01-20T09:55:00Z</dcterms:modified>
</cp:coreProperties>
</file>